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4987" w14:textId="7D09272D" w:rsidR="00CF41DC" w:rsidRPr="00CF41DC" w:rsidRDefault="00CF41DC" w:rsidP="00CF4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14:ligatures w14:val="none"/>
        </w:rPr>
      </w:pPr>
      <w:r w:rsidRPr="00CF41DC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14:ligatures w14:val="none"/>
        </w:rPr>
        <w:t>Mini Musical Debate</w:t>
      </w:r>
    </w:p>
    <w:p w14:paraId="16B961A5" w14:textId="62DF834F" w:rsidR="00CF41DC" w:rsidRPr="00CF41DC" w:rsidRDefault="00CF41DC" w:rsidP="00CF41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Musical debates amplify the energy, creativity, and social interaction in the physical classroom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 </w:t>
      </w:r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By adding a simple twist of music, it lightens the mood and provides natural brain breaks so students have time to collect their thoughts. </w:t>
      </w:r>
    </w:p>
    <w:p w14:paraId="60E3BEDF" w14:textId="77777777" w:rsidR="00CF41DC" w:rsidRPr="00CF41DC" w:rsidRDefault="00CF41DC" w:rsidP="00CF41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Here are Melissa’s simple steps for using this debate-style discussion strategy in your classroom:</w:t>
      </w:r>
    </w:p>
    <w:p w14:paraId="1C1E593D" w14:textId="77777777" w:rsidR="00CF41DC" w:rsidRPr="00CF41DC" w:rsidRDefault="00CF41DC" w:rsidP="00CF41D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Give students a thought-provoking or humorous prompt.</w:t>
      </w:r>
    </w:p>
    <w:p w14:paraId="53524609" w14:textId="77777777" w:rsidR="00CF41DC" w:rsidRPr="00CF41DC" w:rsidRDefault="00CF41DC" w:rsidP="00CF41D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Play music as students think, research, jot notes, and (if possible) walk around the room. </w:t>
      </w:r>
    </w:p>
    <w:p w14:paraId="1655AF0C" w14:textId="77777777" w:rsidR="00CF41DC" w:rsidRPr="00CF41DC" w:rsidRDefault="00CF41DC" w:rsidP="00CF41D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Stop the music and have students get into groups of two or three.</w:t>
      </w:r>
    </w:p>
    <w:p w14:paraId="702928C9" w14:textId="77777777" w:rsidR="00CF41DC" w:rsidRPr="00CF41DC" w:rsidRDefault="00CF41DC" w:rsidP="00CF41D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Students quickly choose roles. Two of the students need to take one of the sides (pro / con or for / against). The third person is a neutral judge who can build on what the speakers say, offer a different perspective, or make connections between ideas.</w:t>
      </w:r>
    </w:p>
    <w:p w14:paraId="760EA785" w14:textId="77777777" w:rsidR="00CF41DC" w:rsidRPr="00CF41DC" w:rsidRDefault="00CF41DC" w:rsidP="00CF41D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After a set amount of time, follow up with a question that digs deeper into the topic or provides another angle. Play music, and allow students to brainstorm again, or take some notes.</w:t>
      </w:r>
    </w:p>
    <w:p w14:paraId="2B3D86F0" w14:textId="77777777" w:rsidR="00CF41DC" w:rsidRPr="00CF41DC" w:rsidRDefault="00CF41DC" w:rsidP="00CF41D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Students then pair up again with different peers. </w:t>
      </w:r>
    </w:p>
    <w:p w14:paraId="726E7522" w14:textId="77777777" w:rsidR="00CF41DC" w:rsidRPr="00CF41DC" w:rsidRDefault="00CF41DC" w:rsidP="00CF41DC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After as many rounds as you would like to run, bring the whole class together and use a </w:t>
      </w:r>
      <w:proofErr w:type="spellStart"/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Jamboard</w:t>
      </w:r>
      <w:proofErr w:type="spellEnd"/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Mentimeter</w:t>
      </w:r>
      <w:proofErr w:type="spellEnd"/>
      <w:r w:rsidRPr="00CF41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or Padlet as a common visual location to share ideas as a whole group.</w:t>
      </w:r>
    </w:p>
    <w:p w14:paraId="0C970457" w14:textId="446E4BCA" w:rsidR="00CF41DC" w:rsidRDefault="00CF41DC" w:rsidP="00CF41D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2A745B1" w14:textId="727C1437" w:rsidR="00CF41DC" w:rsidRDefault="00CF41DC" w:rsidP="00CF41D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Topics:</w:t>
      </w:r>
    </w:p>
    <w:p w14:paraId="7F67D260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DDBB11F" w14:textId="77777777" w:rsid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sectPr w:rsidR="00CF41D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CD5FC7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1. A hot dog is a sandwich.</w:t>
      </w:r>
    </w:p>
    <w:p w14:paraId="61DFFA61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2. A taco is a sandwich.</w:t>
      </w:r>
    </w:p>
    <w:p w14:paraId="44608102" w14:textId="3553FF76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 xml:space="preserve">3. There’s no point in eating </w:t>
      </w:r>
      <w:proofErr w:type="spellStart"/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french</w:t>
      </w:r>
      <w:proofErr w:type="spellEnd"/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 xml:space="preserve"> fries without ketchup.</w:t>
      </w:r>
    </w:p>
    <w:p w14:paraId="0E567CF5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4. Pepperoni is the best pizza topping.</w:t>
      </w:r>
    </w:p>
    <w:p w14:paraId="2704805F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5. Peanut butter is better than Nutella.</w:t>
      </w:r>
    </w:p>
    <w:p w14:paraId="72BD8D48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6. Hot chocolate is better than a chocolate milkshake.</w:t>
      </w:r>
    </w:p>
    <w:p w14:paraId="6CE1FC03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7. Fruit counts as dessert.</w:t>
      </w:r>
    </w:p>
    <w:p w14:paraId="348DFED8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8. Coca-Cola is better than Pepsi.</w:t>
      </w:r>
    </w:p>
    <w:p w14:paraId="467672C5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9. Round pizzas are better than rectangular ones.</w:t>
      </w:r>
    </w:p>
    <w:p w14:paraId="15B358BE" w14:textId="4CFE9660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10. Ice cream is better than cake.</w:t>
      </w:r>
    </w:p>
    <w:p w14:paraId="1C602BEB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11. McDonald’s is the best fast-food restaurant.</w:t>
      </w:r>
    </w:p>
    <w:p w14:paraId="3081A75F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12. Chocolate ice cream is better than vanilla.</w:t>
      </w:r>
    </w:p>
    <w:p w14:paraId="78FEA88C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13. Humans should eat to live, not live to eat.</w:t>
      </w:r>
    </w:p>
    <w:p w14:paraId="5C94F62C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14. Chocolate chip cookies are the best kind of cookies.</w:t>
      </w:r>
    </w:p>
    <w:p w14:paraId="59B4E4CD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15. Hot chocolate is better than eggnog.</w:t>
      </w:r>
    </w:p>
    <w:p w14:paraId="0BBA7F1E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16. You should never put ketchup on a hot dog.</w:t>
      </w:r>
    </w:p>
    <w:p w14:paraId="0CAB51EE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17. You should never put pineapple on a pizza.</w:t>
      </w:r>
    </w:p>
    <w:p w14:paraId="085B6E48" w14:textId="33EA0F26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18. Macaroni and cheese should be eaten with a spoon, not a fork.</w:t>
      </w:r>
    </w:p>
    <w:p w14:paraId="36A27D26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19. You should put cereal in the bowl first, followed by milk.</w:t>
      </w:r>
    </w:p>
    <w:p w14:paraId="12A7EF1A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20. A corner brownie is better than one in the middle.</w:t>
      </w:r>
    </w:p>
    <w:p w14:paraId="4F8C792F" w14:textId="77777777" w:rsidR="00CF41DC" w:rsidRPr="00CF41DC" w:rsidRDefault="00CF41DC" w:rsidP="00CF41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</w:pPr>
      <w:r w:rsidRPr="00CF41DC">
        <w:rPr>
          <w:rFonts w:ascii="Arial" w:eastAsia="Times New Roman" w:hAnsi="Arial" w:cs="Arial"/>
          <w:color w:val="27292B"/>
          <w:kern w:val="0"/>
          <w:sz w:val="20"/>
          <w:szCs w:val="20"/>
          <w14:ligatures w14:val="none"/>
        </w:rPr>
        <w:t>21. Chicken wings are better than mini drumsticks.</w:t>
      </w:r>
    </w:p>
    <w:p w14:paraId="2803BF39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B26C066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E3E8142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97BEB41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028B614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EF43F92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  <w:sectPr w:rsidR="00CF41DC" w:rsidSect="00CF41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6E6C2E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026E0B5" w14:textId="2253CFDF" w:rsidR="00CF41DC" w:rsidRPr="00CF41DC" w:rsidRDefault="00CF41DC" w:rsidP="00CF41D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sectPr w:rsidR="00CF41DC" w:rsidRPr="00CF41DC" w:rsidSect="00CF4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F41DC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Mini Debates Notes: </w:t>
      </w:r>
    </w:p>
    <w:p w14:paraId="5B379CAE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  <w:sectPr w:rsidR="00CF41DC" w:rsidSect="00CF4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197BA2" w14:textId="77777777" w:rsidR="00CF41DC" w:rsidRP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204A44D" w14:textId="727CD22C" w:rsidR="00DE033B" w:rsidRDefault="00CF41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Topic: </w:t>
      </w:r>
    </w:p>
    <w:p w14:paraId="1203E63D" w14:textId="77777777" w:rsidR="00CF41DC" w:rsidRDefault="00CF41DC">
      <w:pPr>
        <w:rPr>
          <w:rFonts w:ascii="Arial" w:hAnsi="Arial" w:cs="Arial"/>
          <w:sz w:val="20"/>
          <w:szCs w:val="20"/>
        </w:rPr>
      </w:pPr>
    </w:p>
    <w:p w14:paraId="0D484704" w14:textId="16B77994" w:rsidR="00CF41DC" w:rsidRDefault="00CF41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Notes: </w:t>
      </w:r>
    </w:p>
    <w:p w14:paraId="0539B88F" w14:textId="77777777" w:rsidR="00CF41DC" w:rsidRDefault="00CF41DC">
      <w:pPr>
        <w:rPr>
          <w:rFonts w:ascii="Arial" w:hAnsi="Arial" w:cs="Arial"/>
          <w:sz w:val="20"/>
          <w:szCs w:val="20"/>
        </w:rPr>
      </w:pPr>
    </w:p>
    <w:p w14:paraId="4AE7ED82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6627AF1" w14:textId="77777777" w:rsidR="00C67348" w:rsidRDefault="00C67348" w:rsidP="00CF41D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3E8F7137" w14:textId="54BB741E" w:rsidR="00CF41DC" w:rsidRPr="00CF41DC" w:rsidRDefault="00CF41DC" w:rsidP="00CF41D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sectPr w:rsidR="00CF41DC" w:rsidRPr="00CF41DC" w:rsidSect="00CF4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F41DC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Mini Debates Notes: </w:t>
      </w:r>
    </w:p>
    <w:p w14:paraId="1FF70E6B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  <w:sectPr w:rsidR="00CF41DC" w:rsidSect="00CF4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F0E4A1" w14:textId="77777777" w:rsidR="00CF41DC" w:rsidRP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B7FD273" w14:textId="77777777" w:rsidR="00CF41DC" w:rsidRDefault="00CF41DC" w:rsidP="00CF41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Topic: </w:t>
      </w:r>
    </w:p>
    <w:p w14:paraId="61B95713" w14:textId="77777777" w:rsidR="00CF41DC" w:rsidRDefault="00CF41DC" w:rsidP="00CF41DC">
      <w:pPr>
        <w:rPr>
          <w:rFonts w:ascii="Arial" w:hAnsi="Arial" w:cs="Arial"/>
          <w:sz w:val="20"/>
          <w:szCs w:val="20"/>
        </w:rPr>
      </w:pPr>
    </w:p>
    <w:p w14:paraId="3D7F1E65" w14:textId="050472DF" w:rsidR="00CF41DC" w:rsidRDefault="00CF41DC" w:rsidP="00CF41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Notes: </w:t>
      </w:r>
    </w:p>
    <w:p w14:paraId="06E5F886" w14:textId="77777777" w:rsidR="00CF41DC" w:rsidRDefault="00CF41DC">
      <w:pPr>
        <w:rPr>
          <w:rFonts w:ascii="Arial" w:hAnsi="Arial" w:cs="Arial"/>
          <w:sz w:val="20"/>
          <w:szCs w:val="20"/>
        </w:rPr>
      </w:pPr>
    </w:p>
    <w:p w14:paraId="1A762D12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AA918E5" w14:textId="77777777" w:rsidR="00C67348" w:rsidRDefault="00C67348" w:rsidP="00CF41D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42ABC622" w14:textId="7B13336F" w:rsidR="00CF41DC" w:rsidRPr="00CF41DC" w:rsidRDefault="00CF41DC" w:rsidP="00CF41D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sectPr w:rsidR="00CF41DC" w:rsidRPr="00CF41DC" w:rsidSect="00CF4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F41DC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Mini Debates Notes: </w:t>
      </w:r>
    </w:p>
    <w:p w14:paraId="52DCE1D7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  <w:sectPr w:rsidR="00CF41DC" w:rsidSect="00CF4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D0C6A0" w14:textId="77777777" w:rsidR="00CF41DC" w:rsidRP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A60D9F1" w14:textId="77777777" w:rsidR="00CF41DC" w:rsidRDefault="00CF41DC" w:rsidP="00CF41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Topic: </w:t>
      </w:r>
    </w:p>
    <w:p w14:paraId="6095C917" w14:textId="77777777" w:rsidR="00CF41DC" w:rsidRDefault="00CF41DC" w:rsidP="00CF41DC">
      <w:pPr>
        <w:rPr>
          <w:rFonts w:ascii="Arial" w:hAnsi="Arial" w:cs="Arial"/>
          <w:sz w:val="20"/>
          <w:szCs w:val="20"/>
        </w:rPr>
      </w:pPr>
    </w:p>
    <w:p w14:paraId="41D9A833" w14:textId="1078CAB0" w:rsidR="00CF41DC" w:rsidRDefault="00CF41DC" w:rsidP="00CF41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Notes: </w:t>
      </w:r>
    </w:p>
    <w:p w14:paraId="560BB6F1" w14:textId="77777777" w:rsidR="00CF41DC" w:rsidRDefault="00CF41DC">
      <w:pPr>
        <w:rPr>
          <w:rFonts w:ascii="Arial" w:hAnsi="Arial" w:cs="Arial"/>
          <w:sz w:val="20"/>
          <w:szCs w:val="20"/>
        </w:rPr>
      </w:pPr>
    </w:p>
    <w:p w14:paraId="53E7731E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5FADF04" w14:textId="77777777" w:rsidR="00C67348" w:rsidRDefault="00C67348" w:rsidP="00CF41D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64561332" w14:textId="77777777" w:rsidR="00C67348" w:rsidRDefault="00C67348" w:rsidP="00CF41D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71381CBD" w14:textId="744A601C" w:rsidR="00CF41DC" w:rsidRPr="00CF41DC" w:rsidRDefault="00CF41DC" w:rsidP="00CF41D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sectPr w:rsidR="00CF41DC" w:rsidRPr="00CF41DC" w:rsidSect="00CF4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F41DC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Mini Debates Notes: </w:t>
      </w:r>
    </w:p>
    <w:p w14:paraId="10B36C82" w14:textId="77777777" w:rsid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  <w:sectPr w:rsidR="00CF41DC" w:rsidSect="00CF41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5675CB" w14:textId="77777777" w:rsidR="00CF41DC" w:rsidRPr="00CF41DC" w:rsidRDefault="00CF41DC" w:rsidP="00CF41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5F1B9EC" w14:textId="77777777" w:rsidR="00CF41DC" w:rsidRDefault="00CF41DC" w:rsidP="00CF41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Topic: </w:t>
      </w:r>
    </w:p>
    <w:p w14:paraId="05767006" w14:textId="77777777" w:rsidR="00CF41DC" w:rsidRDefault="00CF41DC" w:rsidP="00CF41DC">
      <w:pPr>
        <w:rPr>
          <w:rFonts w:ascii="Arial" w:hAnsi="Arial" w:cs="Arial"/>
          <w:sz w:val="20"/>
          <w:szCs w:val="20"/>
        </w:rPr>
      </w:pPr>
    </w:p>
    <w:p w14:paraId="2BB44F20" w14:textId="77777777" w:rsidR="00CF41DC" w:rsidRDefault="00CF41DC" w:rsidP="00CF41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Notes: </w:t>
      </w:r>
    </w:p>
    <w:p w14:paraId="3F4C5A43" w14:textId="77777777" w:rsidR="00CF41DC" w:rsidRDefault="00CF41DC" w:rsidP="00CF41DC">
      <w:pPr>
        <w:rPr>
          <w:rFonts w:ascii="Arial" w:hAnsi="Arial" w:cs="Arial"/>
          <w:sz w:val="20"/>
          <w:szCs w:val="20"/>
        </w:rPr>
      </w:pPr>
    </w:p>
    <w:p w14:paraId="563BEC5C" w14:textId="77777777" w:rsidR="00CF41DC" w:rsidRPr="00CF41DC" w:rsidRDefault="00CF41DC">
      <w:pPr>
        <w:rPr>
          <w:rFonts w:ascii="Arial" w:hAnsi="Arial" w:cs="Arial"/>
          <w:sz w:val="20"/>
          <w:szCs w:val="20"/>
        </w:rPr>
      </w:pPr>
    </w:p>
    <w:sectPr w:rsidR="00CF41DC" w:rsidRPr="00CF41DC" w:rsidSect="00CF41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212D"/>
    <w:multiLevelType w:val="multilevel"/>
    <w:tmpl w:val="DDDE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113F3"/>
    <w:multiLevelType w:val="multilevel"/>
    <w:tmpl w:val="FAA4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747367">
    <w:abstractNumId w:val="1"/>
  </w:num>
  <w:num w:numId="2" w16cid:durableId="150936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DC"/>
    <w:rsid w:val="0068723E"/>
    <w:rsid w:val="00C67348"/>
    <w:rsid w:val="00CF41DC"/>
    <w:rsid w:val="00DE033B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8FD9"/>
  <w15:chartTrackingRefBased/>
  <w15:docId w15:val="{E8C5778C-4B16-4D7D-B166-1F87F2B6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1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F41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mazingaudioplayer-track-item">
    <w:name w:val="amazingaudioplayer-track-item"/>
    <w:basedOn w:val="Normal"/>
    <w:rsid w:val="00CF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F41DC"/>
    <w:rPr>
      <w:b/>
      <w:bCs/>
    </w:rPr>
  </w:style>
  <w:style w:type="paragraph" w:customStyle="1" w:styleId="wp-caption-text">
    <w:name w:val="wp-caption-text"/>
    <w:basedOn w:val="Normal"/>
    <w:rsid w:val="00CF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43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50546">
                      <w:marLeft w:val="60"/>
                      <w:marRight w:val="60"/>
                      <w:marTop w:val="60"/>
                      <w:marBottom w:val="60"/>
                      <w:divBdr>
                        <w:top w:val="single" w:sz="6" w:space="0" w:color="222222"/>
                        <w:left w:val="single" w:sz="6" w:space="0" w:color="222222"/>
                        <w:bottom w:val="single" w:sz="6" w:space="0" w:color="222222"/>
                        <w:right w:val="single" w:sz="6" w:space="0" w:color="222222"/>
                      </w:divBdr>
                      <w:divsChild>
                        <w:div w:id="213355036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4344">
                      <w:marLeft w:val="60"/>
                      <w:marRight w:val="60"/>
                      <w:marTop w:val="60"/>
                      <w:marBottom w:val="60"/>
                      <w:divBdr>
                        <w:top w:val="single" w:sz="6" w:space="9" w:color="222222"/>
                        <w:left w:val="single" w:sz="6" w:space="9" w:color="222222"/>
                        <w:bottom w:val="single" w:sz="6" w:space="12" w:color="222222"/>
                        <w:right w:val="single" w:sz="6" w:space="9" w:color="222222"/>
                      </w:divBdr>
                      <w:divsChild>
                        <w:div w:id="23443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75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8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8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2024-02-08T15:03:00Z</dcterms:created>
  <dcterms:modified xsi:type="dcterms:W3CDTF">2024-02-08T15:14:00Z</dcterms:modified>
</cp:coreProperties>
</file>